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373CA" w14:textId="77777777" w:rsidR="00345345" w:rsidRDefault="000E38B0">
      <w:pPr>
        <w:jc w:val="center"/>
      </w:pPr>
      <w:r>
        <w:rPr>
          <w:rFonts w:ascii="Calibri" w:eastAsia="Calibri" w:hAnsi="Calibri"/>
          <w:b/>
          <w:sz w:val="28"/>
        </w:rPr>
        <w:t>Wykaz wykonanych dostaw lub usług</w:t>
      </w:r>
    </w:p>
    <w:p w14:paraId="510DD104" w14:textId="77777777" w:rsidR="00345345" w:rsidRDefault="00345345"/>
    <w:p w14:paraId="1A186EFB" w14:textId="124E71FF" w:rsidR="00345345" w:rsidRDefault="000E38B0">
      <w:pPr>
        <w:jc w:val="both"/>
      </w:pPr>
      <w:r>
        <w:rPr>
          <w:rFonts w:ascii="Calibri" w:eastAsia="Calibri" w:hAnsi="Calibri"/>
        </w:rPr>
        <w:t xml:space="preserve">na potrzeby postępowania o udzielenie zamówienia publicznego pod nazwą: </w:t>
      </w:r>
      <w:r w:rsidRPr="00FD6CB4">
        <w:rPr>
          <w:rFonts w:ascii="Calibri" w:eastAsia="Calibri" w:hAnsi="Calibri"/>
          <w:b/>
          <w:bCs/>
        </w:rPr>
        <w:t>Dostawa oraz wdrożenie systemu multiportalowego wraz z aplikacjami E-Komunikator, Wirtualny Asystent i Wirtualny Przewodnik w ramach realizacji projektu pn. „PANS w Chełmie – Uczelnia dostępna 2.0”</w:t>
      </w:r>
      <w:r>
        <w:rPr>
          <w:rFonts w:ascii="Calibri" w:eastAsia="Calibri" w:hAnsi="Calibri"/>
        </w:rPr>
        <w:t xml:space="preserve"> prowadzonego przez Państwową Akademię Nauk Stosowanych w </w:t>
      </w:r>
      <w:r w:rsidR="00280B6D">
        <w:rPr>
          <w:rFonts w:ascii="Calibri" w:eastAsia="Calibri" w:hAnsi="Calibri"/>
        </w:rPr>
        <w:t> </w:t>
      </w:r>
      <w:r>
        <w:rPr>
          <w:rFonts w:ascii="Calibri" w:eastAsia="Calibri" w:hAnsi="Calibri"/>
        </w:rPr>
        <w:t>Chełmie.</w:t>
      </w:r>
    </w:p>
    <w:p w14:paraId="36665592" w14:textId="77777777" w:rsidR="00345345" w:rsidRDefault="00345345"/>
    <w:p w14:paraId="0EED9955" w14:textId="41050826" w:rsidR="00345345" w:rsidRDefault="000E38B0">
      <w:r>
        <w:rPr>
          <w:rFonts w:ascii="Calibri" w:eastAsia="Calibri" w:hAnsi="Calibri"/>
        </w:rPr>
        <w:t xml:space="preserve">Nazwa Wykonawcy: </w:t>
      </w:r>
      <w:sdt>
        <w:sdtPr>
          <w:rPr>
            <w:rFonts w:ascii="Calibri" w:eastAsia="Times New Roman" w:hAnsi="Calibri" w:cs="Calibri"/>
            <w:lang w:eastAsia="x-none"/>
          </w:rPr>
          <w:id w:val="1610555200"/>
          <w:placeholder>
            <w:docPart w:val="1FD0DB6A7BBD4E5597C5C244DF92F337"/>
          </w:placeholder>
          <w:showingPlcHdr/>
          <w:text/>
        </w:sdtPr>
        <w:sdtEndPr/>
        <w:sdtContent>
          <w:r w:rsidR="00FD6CB4" w:rsidRPr="006633BD">
            <w:rPr>
              <w:rFonts w:ascii="Calibri" w:eastAsia="Times New Roman" w:hAnsi="Calibri" w:cs="Calibri"/>
              <w:color w:val="808080"/>
              <w:lang w:val="x-none" w:eastAsia="x-none"/>
            </w:rPr>
            <w:t>Kliknij lub naciśnij tutaj, aby wprowadzić tekst.</w:t>
          </w:r>
        </w:sdtContent>
      </w:sdt>
    </w:p>
    <w:p w14:paraId="13CEF8F1" w14:textId="77777777" w:rsidR="00FD6CB4" w:rsidRDefault="00FD6CB4">
      <w:pPr>
        <w:spacing w:after="120"/>
        <w:rPr>
          <w:rFonts w:ascii="Calibri" w:eastAsia="Calibri" w:hAnsi="Calibri"/>
        </w:rPr>
      </w:pPr>
    </w:p>
    <w:p w14:paraId="4C201CCF" w14:textId="4AAAC185" w:rsidR="00345345" w:rsidRDefault="000E38B0">
      <w:pPr>
        <w:spacing w:after="120"/>
      </w:pPr>
      <w:r>
        <w:rPr>
          <w:rFonts w:ascii="Calibri" w:eastAsia="Calibri" w:hAnsi="Calibri"/>
        </w:rPr>
        <w:t>W celu potwierdzenia spełniania warunku udziału w postępowaniu określonego w pkt 4.1.4 SWZ, przedstawiam wykaz wykonanych dostaw lub usług:</w:t>
      </w:r>
    </w:p>
    <w:tbl>
      <w:tblPr>
        <w:tblStyle w:val="Tabela-Siatk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09"/>
        <w:gridCol w:w="2657"/>
        <w:gridCol w:w="1132"/>
        <w:gridCol w:w="1415"/>
        <w:gridCol w:w="1754"/>
        <w:gridCol w:w="1585"/>
      </w:tblGrid>
      <w:tr w:rsidR="00345345" w14:paraId="00E21FCE" w14:textId="77777777">
        <w:trPr>
          <w:tblHeader/>
          <w:jc w:val="center"/>
        </w:trPr>
        <w:tc>
          <w:tcPr>
            <w:tcW w:w="510" w:type="dxa"/>
            <w:shd w:val="clear" w:color="auto" w:fill="D9D9D9"/>
            <w:vAlign w:val="center"/>
          </w:tcPr>
          <w:p w14:paraId="06FDFD41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Lp.</w:t>
            </w:r>
          </w:p>
        </w:tc>
        <w:tc>
          <w:tcPr>
            <w:tcW w:w="2665" w:type="dxa"/>
            <w:shd w:val="clear" w:color="auto" w:fill="D9D9D9"/>
            <w:vAlign w:val="center"/>
          </w:tcPr>
          <w:p w14:paraId="58E96819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Przedmiot zamówienia / opis wykonanej dostawy lub usługi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D4B7DD9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Wartość brutto</w:t>
            </w:r>
            <w:r>
              <w:rPr>
                <w:rFonts w:ascii="Calibri" w:eastAsia="Calibri" w:hAnsi="Calibri"/>
                <w:b/>
                <w:sz w:val="16"/>
              </w:rPr>
              <w:br/>
              <w:t>(PLN)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4279D7D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Data wykonania / okres realizacji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1ED18BF8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Podmiot, na rzecz którego dostawa lub usługa została wykonana / jest wykonywana</w:t>
            </w:r>
          </w:p>
        </w:tc>
        <w:tc>
          <w:tcPr>
            <w:tcW w:w="1587" w:type="dxa"/>
            <w:shd w:val="clear" w:color="auto" w:fill="D9D9D9"/>
            <w:vAlign w:val="center"/>
          </w:tcPr>
          <w:p w14:paraId="67F36E7A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Zakres potwierdzający spełnienie warunku udziału w postępowaniu</w:t>
            </w:r>
            <w:r>
              <w:rPr>
                <w:rFonts w:ascii="Calibri" w:eastAsia="Calibri" w:hAnsi="Calibri"/>
                <w:b/>
                <w:sz w:val="16"/>
              </w:rPr>
              <w:br/>
              <w:t>(lit. a / lit. b / lit. a i b)</w:t>
            </w:r>
          </w:p>
        </w:tc>
      </w:tr>
      <w:tr w:rsidR="00345345" w14:paraId="43121C1F" w14:textId="77777777">
        <w:trPr>
          <w:jc w:val="center"/>
        </w:trPr>
        <w:tc>
          <w:tcPr>
            <w:tcW w:w="510" w:type="dxa"/>
            <w:vAlign w:val="center"/>
          </w:tcPr>
          <w:p w14:paraId="7DEAE15F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1</w:t>
            </w:r>
          </w:p>
        </w:tc>
        <w:tc>
          <w:tcPr>
            <w:tcW w:w="2665" w:type="dxa"/>
            <w:vAlign w:val="center"/>
          </w:tcPr>
          <w:p w14:paraId="36D4FAEA" w14:textId="0809D36B" w:rsidR="00345345" w:rsidRDefault="00345345"/>
        </w:tc>
        <w:tc>
          <w:tcPr>
            <w:tcW w:w="1134" w:type="dxa"/>
            <w:vAlign w:val="center"/>
          </w:tcPr>
          <w:p w14:paraId="23AABCB3" w14:textId="2296A377" w:rsidR="00345345" w:rsidRDefault="00345345"/>
        </w:tc>
        <w:tc>
          <w:tcPr>
            <w:tcW w:w="1417" w:type="dxa"/>
            <w:vAlign w:val="center"/>
          </w:tcPr>
          <w:p w14:paraId="6815E2C3" w14:textId="049D5370" w:rsidR="00345345" w:rsidRDefault="00345345"/>
        </w:tc>
        <w:tc>
          <w:tcPr>
            <w:tcW w:w="1757" w:type="dxa"/>
            <w:vAlign w:val="center"/>
          </w:tcPr>
          <w:p w14:paraId="2AA93479" w14:textId="6C57EFF4" w:rsidR="00345345" w:rsidRDefault="00345345"/>
        </w:tc>
        <w:tc>
          <w:tcPr>
            <w:tcW w:w="1587" w:type="dxa"/>
            <w:vAlign w:val="center"/>
          </w:tcPr>
          <w:p w14:paraId="384ED36F" w14:textId="2D4C8A07" w:rsidR="00345345" w:rsidRDefault="00345345"/>
        </w:tc>
      </w:tr>
      <w:tr w:rsidR="00345345" w14:paraId="391E277C" w14:textId="77777777">
        <w:trPr>
          <w:jc w:val="center"/>
        </w:trPr>
        <w:tc>
          <w:tcPr>
            <w:tcW w:w="510" w:type="dxa"/>
            <w:vAlign w:val="center"/>
          </w:tcPr>
          <w:p w14:paraId="28CDA017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2</w:t>
            </w:r>
          </w:p>
        </w:tc>
        <w:tc>
          <w:tcPr>
            <w:tcW w:w="2665" w:type="dxa"/>
            <w:vAlign w:val="center"/>
          </w:tcPr>
          <w:p w14:paraId="73834920" w14:textId="1A40181E" w:rsidR="00345345" w:rsidRDefault="00345345"/>
        </w:tc>
        <w:tc>
          <w:tcPr>
            <w:tcW w:w="1134" w:type="dxa"/>
            <w:vAlign w:val="center"/>
          </w:tcPr>
          <w:p w14:paraId="0E99485D" w14:textId="34C8E684" w:rsidR="00345345" w:rsidRDefault="00345345"/>
        </w:tc>
        <w:tc>
          <w:tcPr>
            <w:tcW w:w="1417" w:type="dxa"/>
            <w:vAlign w:val="center"/>
          </w:tcPr>
          <w:p w14:paraId="2979D574" w14:textId="7DB8C776" w:rsidR="00345345" w:rsidRDefault="00345345"/>
        </w:tc>
        <w:tc>
          <w:tcPr>
            <w:tcW w:w="1757" w:type="dxa"/>
            <w:vAlign w:val="center"/>
          </w:tcPr>
          <w:p w14:paraId="41FE896C" w14:textId="33667C3C" w:rsidR="00345345" w:rsidRDefault="00345345"/>
        </w:tc>
        <w:tc>
          <w:tcPr>
            <w:tcW w:w="1587" w:type="dxa"/>
            <w:vAlign w:val="center"/>
          </w:tcPr>
          <w:p w14:paraId="5CEADC9C" w14:textId="7C005269" w:rsidR="00345345" w:rsidRDefault="00345345"/>
        </w:tc>
      </w:tr>
      <w:tr w:rsidR="00345345" w14:paraId="63978B4D" w14:textId="77777777">
        <w:trPr>
          <w:jc w:val="center"/>
        </w:trPr>
        <w:tc>
          <w:tcPr>
            <w:tcW w:w="510" w:type="dxa"/>
            <w:vAlign w:val="center"/>
          </w:tcPr>
          <w:p w14:paraId="54DD9F94" w14:textId="77777777" w:rsidR="00345345" w:rsidRDefault="000E38B0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3</w:t>
            </w:r>
          </w:p>
        </w:tc>
        <w:tc>
          <w:tcPr>
            <w:tcW w:w="2665" w:type="dxa"/>
            <w:vAlign w:val="center"/>
          </w:tcPr>
          <w:p w14:paraId="553FE14F" w14:textId="76A0B180" w:rsidR="00345345" w:rsidRDefault="00345345"/>
        </w:tc>
        <w:tc>
          <w:tcPr>
            <w:tcW w:w="1134" w:type="dxa"/>
            <w:vAlign w:val="center"/>
          </w:tcPr>
          <w:p w14:paraId="0EB366CC" w14:textId="1A4C27D4" w:rsidR="00345345" w:rsidRDefault="00345345"/>
        </w:tc>
        <w:tc>
          <w:tcPr>
            <w:tcW w:w="1417" w:type="dxa"/>
            <w:vAlign w:val="center"/>
          </w:tcPr>
          <w:p w14:paraId="137B6472" w14:textId="54E2C27D" w:rsidR="00345345" w:rsidRDefault="00345345"/>
        </w:tc>
        <w:tc>
          <w:tcPr>
            <w:tcW w:w="1757" w:type="dxa"/>
            <w:vAlign w:val="center"/>
          </w:tcPr>
          <w:p w14:paraId="7FC93610" w14:textId="560D3CCF" w:rsidR="00345345" w:rsidRDefault="00345345"/>
        </w:tc>
        <w:tc>
          <w:tcPr>
            <w:tcW w:w="1587" w:type="dxa"/>
            <w:vAlign w:val="center"/>
          </w:tcPr>
          <w:p w14:paraId="652BFD0B" w14:textId="27E9F949" w:rsidR="00345345" w:rsidRDefault="00345345"/>
        </w:tc>
      </w:tr>
    </w:tbl>
    <w:p w14:paraId="47C7EFED" w14:textId="77777777" w:rsidR="00345345" w:rsidRDefault="00345345"/>
    <w:p w14:paraId="015CB537" w14:textId="77777777" w:rsidR="00721FA9" w:rsidRDefault="00721FA9" w:rsidP="00721FA9">
      <w:r>
        <w:rPr>
          <w:rFonts w:ascii="Calibri" w:eastAsia="Calibri" w:hAnsi="Calibri"/>
          <w:b/>
        </w:rPr>
        <w:t>Uwaga:</w:t>
      </w:r>
    </w:p>
    <w:p w14:paraId="5CA09DC6" w14:textId="77777777" w:rsidR="00721FA9" w:rsidRDefault="00721FA9" w:rsidP="00721FA9">
      <w:pPr>
        <w:ind w:left="357" w:hanging="198"/>
      </w:pPr>
      <w:r>
        <w:rPr>
          <w:rFonts w:ascii="Calibri" w:eastAsia="Calibri" w:hAnsi="Calibri"/>
          <w:sz w:val="20"/>
        </w:rPr>
        <w:t>• W wykazie należy wskazać co najmniej jedno zamówienie obejmujące dostawę i wdrożenie systemu informatycznego o wartości nie mniejszej niż 180 000,00 zł brutto, obejmujące łącznie: uruchomienie aplikacji lub systemu webowego dostępnego z poziomu przeglądarki internetowej, panel administracyjny, konfigurację lub wdrożenie funkcjonalności zarządzania treścią, komunikacją cyfrową lub publikacją informacji oraz integrację z co najmniej jednym systemem zewnętrznym, usługą katalogową albo API.</w:t>
      </w:r>
    </w:p>
    <w:p w14:paraId="18D1A7E0" w14:textId="77777777" w:rsidR="00721FA9" w:rsidRDefault="00721FA9" w:rsidP="00721FA9">
      <w:pPr>
        <w:ind w:left="357" w:hanging="198"/>
      </w:pPr>
      <w:r>
        <w:rPr>
          <w:rFonts w:ascii="Calibri" w:eastAsia="Calibri" w:hAnsi="Calibri"/>
          <w:sz w:val="20"/>
        </w:rPr>
        <w:t>• W wykazie należy wskazać co najmniej jedno zamówienie obejmujące świadczenie usług wsparcia technicznego / serwisu / utrzymania systemu informatycznego przez okres co najmniej 12 miesięcy.</w:t>
      </w:r>
    </w:p>
    <w:p w14:paraId="3E21ED61" w14:textId="77777777" w:rsidR="00721FA9" w:rsidRDefault="00721FA9" w:rsidP="00721FA9">
      <w:pPr>
        <w:ind w:left="357" w:hanging="198"/>
      </w:pPr>
      <w:r>
        <w:rPr>
          <w:rFonts w:ascii="Calibri" w:eastAsia="Calibri" w:hAnsi="Calibri"/>
          <w:sz w:val="20"/>
        </w:rPr>
        <w:t>• Zamawiający dopuszcza wykazanie spełnienia ww. warunków w ramach jednego zamówienia, jeżeli obejmowało ono zarówno wdrożenie, jak i wsparcie / utrzymanie.</w:t>
      </w:r>
    </w:p>
    <w:p w14:paraId="369C7423" w14:textId="77777777" w:rsidR="00721FA9" w:rsidRDefault="00721FA9" w:rsidP="00721FA9">
      <w:pPr>
        <w:ind w:left="357" w:hanging="198"/>
      </w:pPr>
      <w:r>
        <w:rPr>
          <w:rFonts w:ascii="Calibri" w:eastAsia="Calibri" w:hAnsi="Calibri"/>
          <w:sz w:val="20"/>
        </w:rPr>
        <w:t>• W przypadku świadczeń nadal wykonywanych Zamawiający uzna warunek za spełniony, jeżeli do upływu terminu składania ofert usługa była wykonywana należycie przez okres co najmniej 12 miesięcy.</w:t>
      </w:r>
    </w:p>
    <w:p w14:paraId="2B202AA6" w14:textId="77777777" w:rsidR="00721FA9" w:rsidRDefault="00721FA9" w:rsidP="00721FA9">
      <w:pPr>
        <w:ind w:left="357" w:hanging="198"/>
      </w:pPr>
      <w:r>
        <w:rPr>
          <w:rFonts w:ascii="Calibri" w:eastAsia="Calibri" w:hAnsi="Calibri"/>
          <w:sz w:val="20"/>
        </w:rPr>
        <w:t>• Do wykazu należy załączyć dowody określające, czy wskazane dostawy lub usługi zostały wykonane lub są wykonywane należycie, w szczególności referencje bądź inne dokumenty sporządzone przez podmiot, na rzecz którego dostawy lub usługi zostały wykonane lub są wykonywane. W przypadku świadczeń powtarzających się lub ciągłych nadal wykonywanych dowody powinny być wystawione w okresie ostatnich 3 miesięcy.</w:t>
      </w:r>
    </w:p>
    <w:p w14:paraId="70B96428" w14:textId="05F0C907" w:rsidR="00345345" w:rsidRDefault="000E38B0">
      <w:pPr>
        <w:ind w:left="357" w:hanging="198"/>
      </w:pPr>
      <w:r>
        <w:rPr>
          <w:rFonts w:ascii="Calibri" w:eastAsia="Calibri" w:hAnsi="Calibri"/>
          <w:sz w:val="20"/>
        </w:rPr>
        <w:t>.</w:t>
      </w:r>
    </w:p>
    <w:p w14:paraId="13444C11" w14:textId="77777777" w:rsidR="00345345" w:rsidRDefault="00345345"/>
    <w:p w14:paraId="3E26F3A1" w14:textId="77777777" w:rsidR="00345345" w:rsidRPr="00721FA9" w:rsidRDefault="000E38B0" w:rsidP="00721FA9">
      <w:pPr>
        <w:jc w:val="center"/>
        <w:rPr>
          <w:color w:val="0070C0"/>
        </w:rPr>
      </w:pPr>
      <w:r w:rsidRPr="00721FA9">
        <w:rPr>
          <w:rFonts w:ascii="Calibri" w:eastAsia="Calibri" w:hAnsi="Calibri"/>
          <w:color w:val="0070C0"/>
          <w:sz w:val="20"/>
        </w:rPr>
        <w:t>Dokument należy podpisać: kwalifikowanym podpisem elektronicznym/</w:t>
      </w:r>
    </w:p>
    <w:p w14:paraId="775D3DF4" w14:textId="77777777" w:rsidR="00345345" w:rsidRPr="00721FA9" w:rsidRDefault="000E38B0" w:rsidP="00721FA9">
      <w:pPr>
        <w:jc w:val="center"/>
        <w:rPr>
          <w:color w:val="0070C0"/>
        </w:rPr>
      </w:pPr>
      <w:r w:rsidRPr="00721FA9">
        <w:rPr>
          <w:rFonts w:ascii="Calibri" w:eastAsia="Calibri" w:hAnsi="Calibri"/>
          <w:color w:val="0070C0"/>
          <w:sz w:val="20"/>
        </w:rPr>
        <w:t>podpisem zaufanym/elektronicznym podpisem osobistym</w:t>
      </w:r>
    </w:p>
    <w:sectPr w:rsidR="00345345" w:rsidRPr="00721FA9">
      <w:headerReference w:type="default" r:id="rId7"/>
      <w:footerReference w:type="default" r:id="rId8"/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A11F" w14:textId="77777777" w:rsidR="00056BEB" w:rsidRDefault="00056BEB">
      <w:r>
        <w:separator/>
      </w:r>
    </w:p>
  </w:endnote>
  <w:endnote w:type="continuationSeparator" w:id="0">
    <w:p w14:paraId="30B57C06" w14:textId="77777777" w:rsidR="00056BEB" w:rsidRDefault="0005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4152226"/>
      <w:docPartObj>
        <w:docPartGallery w:val="Page Numbers (Bottom of Page)"/>
        <w:docPartUnique/>
      </w:docPartObj>
    </w:sdtPr>
    <w:sdtEndPr/>
    <w:sdtContent>
      <w:p w14:paraId="01C22B82" w14:textId="77777777" w:rsidR="003945D0" w:rsidRDefault="003945D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431">
          <w:rPr>
            <w:noProof/>
          </w:rPr>
          <w:t>1</w:t>
        </w:r>
        <w:r>
          <w:fldChar w:fldCharType="end"/>
        </w:r>
      </w:p>
      <w:p w14:paraId="110BDE44" w14:textId="77777777" w:rsidR="003945D0" w:rsidRDefault="00056BEB">
        <w:pPr>
          <w:pStyle w:val="Stopka"/>
          <w:jc w:val="center"/>
        </w:pPr>
      </w:p>
    </w:sdtContent>
  </w:sdt>
  <w:p w14:paraId="0F5A877D" w14:textId="77777777" w:rsidR="00C523F9" w:rsidRDefault="00C523F9">
    <w:pPr>
      <w:spacing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FCBBB" w14:textId="77777777" w:rsidR="00056BEB" w:rsidRDefault="00056BEB">
      <w:r>
        <w:separator/>
      </w:r>
    </w:p>
  </w:footnote>
  <w:footnote w:type="continuationSeparator" w:id="0">
    <w:p w14:paraId="3E062926" w14:textId="77777777" w:rsidR="00056BEB" w:rsidRDefault="00056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9D638" w14:textId="492A9676" w:rsidR="00E44BDF" w:rsidRDefault="00FD6CB4" w:rsidP="006633BD">
    <w:pPr>
      <w:pStyle w:val="Nagwek"/>
    </w:pPr>
    <w:r w:rsidRPr="003928EE">
      <w:rPr>
        <w:rFonts w:ascii="Times New Roman" w:eastAsia="Calibri" w:hAnsi="Times New Roman"/>
        <w:noProof/>
        <w:sz w:val="22"/>
        <w:szCs w:val="22"/>
        <w:lang w:eastAsia="pl-PL"/>
      </w:rPr>
      <w:drawing>
        <wp:inline distT="0" distB="0" distL="0" distR="0" wp14:anchorId="01DB1685" wp14:editId="4CFBA423">
          <wp:extent cx="5445760" cy="743585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1C12CF" w14:textId="77777777" w:rsidR="00E44BDF" w:rsidRDefault="00E44BDF" w:rsidP="006633BD">
    <w:pPr>
      <w:pStyle w:val="Nagwek"/>
    </w:pPr>
  </w:p>
  <w:p w14:paraId="0D0A81B1" w14:textId="77777777" w:rsidR="006633BD" w:rsidRPr="006633BD" w:rsidRDefault="00F10300" w:rsidP="006633BD">
    <w:pPr>
      <w:pStyle w:val="Nagwek"/>
    </w:pPr>
    <w:r>
      <w:rPr>
        <w:rFonts w:ascii="Calibri" w:eastAsia="Calibri" w:hAnsi="Calibri"/>
        <w:sz w:val="22"/>
      </w:rPr>
      <w:t>K-ZP.26.2.25.2026</w:t>
    </w:r>
    <w:r>
      <w:rPr>
        <w:rFonts w:ascii="Calibri" w:eastAsia="Calibri" w:hAnsi="Calibri"/>
        <w:sz w:val="22"/>
      </w:rPr>
      <w:tab/>
    </w:r>
    <w:r>
      <w:rPr>
        <w:rFonts w:ascii="Calibri" w:eastAsia="Calibri" w:hAnsi="Calibri"/>
        <w:sz w:val="22"/>
      </w:rPr>
      <w:tab/>
      <w:t>Załącznik nr 8 do SWZ</w:t>
    </w:r>
  </w:p>
  <w:p w14:paraId="671E2BC1" w14:textId="77777777" w:rsidR="00F10300" w:rsidRDefault="00F103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3F9"/>
    <w:rsid w:val="00001830"/>
    <w:rsid w:val="00035219"/>
    <w:rsid w:val="00040497"/>
    <w:rsid w:val="00043246"/>
    <w:rsid w:val="00056BEB"/>
    <w:rsid w:val="0008498C"/>
    <w:rsid w:val="000B08C4"/>
    <w:rsid w:val="000E38B0"/>
    <w:rsid w:val="000E6431"/>
    <w:rsid w:val="000F56A0"/>
    <w:rsid w:val="00172555"/>
    <w:rsid w:val="001F492D"/>
    <w:rsid w:val="002609E0"/>
    <w:rsid w:val="002678AB"/>
    <w:rsid w:val="00280B6D"/>
    <w:rsid w:val="002C2E72"/>
    <w:rsid w:val="003211E9"/>
    <w:rsid w:val="00345345"/>
    <w:rsid w:val="003552AE"/>
    <w:rsid w:val="003928EE"/>
    <w:rsid w:val="003945D0"/>
    <w:rsid w:val="003D7E91"/>
    <w:rsid w:val="00461F2B"/>
    <w:rsid w:val="00495247"/>
    <w:rsid w:val="004A55C1"/>
    <w:rsid w:val="005052BA"/>
    <w:rsid w:val="0058614C"/>
    <w:rsid w:val="005B7006"/>
    <w:rsid w:val="005D092E"/>
    <w:rsid w:val="005D747E"/>
    <w:rsid w:val="005F3613"/>
    <w:rsid w:val="00615128"/>
    <w:rsid w:val="006633BD"/>
    <w:rsid w:val="00670703"/>
    <w:rsid w:val="006945E9"/>
    <w:rsid w:val="006B0811"/>
    <w:rsid w:val="006B7283"/>
    <w:rsid w:val="006F7556"/>
    <w:rsid w:val="007137C5"/>
    <w:rsid w:val="00721FA9"/>
    <w:rsid w:val="007245B3"/>
    <w:rsid w:val="007A228C"/>
    <w:rsid w:val="007A6B3E"/>
    <w:rsid w:val="007B03A4"/>
    <w:rsid w:val="007C21F0"/>
    <w:rsid w:val="007C4EEA"/>
    <w:rsid w:val="00872845"/>
    <w:rsid w:val="00883AAA"/>
    <w:rsid w:val="008856F6"/>
    <w:rsid w:val="008953A0"/>
    <w:rsid w:val="00910CDE"/>
    <w:rsid w:val="00960947"/>
    <w:rsid w:val="009C4C8E"/>
    <w:rsid w:val="00A84EED"/>
    <w:rsid w:val="00B07BC0"/>
    <w:rsid w:val="00B40BDC"/>
    <w:rsid w:val="00B65D88"/>
    <w:rsid w:val="00B96C03"/>
    <w:rsid w:val="00BB6C57"/>
    <w:rsid w:val="00C523F9"/>
    <w:rsid w:val="00D9338B"/>
    <w:rsid w:val="00E04311"/>
    <w:rsid w:val="00E10D2C"/>
    <w:rsid w:val="00E44BDF"/>
    <w:rsid w:val="00E551A4"/>
    <w:rsid w:val="00E83C68"/>
    <w:rsid w:val="00E95E19"/>
    <w:rsid w:val="00E9707C"/>
    <w:rsid w:val="00F038D1"/>
    <w:rsid w:val="00F10300"/>
    <w:rsid w:val="00F1796C"/>
    <w:rsid w:val="00F20439"/>
    <w:rsid w:val="00FD3BAF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D8538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33B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33BD"/>
    <w:rPr>
      <w:rFonts w:cs="Times New Roman"/>
      <w:sz w:val="24"/>
    </w:rPr>
  </w:style>
  <w:style w:type="character" w:styleId="Odwoanieprzypisudolnego">
    <w:name w:val="footnote reference"/>
    <w:uiPriority w:val="99"/>
    <w:semiHidden/>
    <w:unhideWhenUsed/>
    <w:rsid w:val="00663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FD0DB6A7BBD4E5597C5C244DF92F3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5C646-ED26-4D57-B237-C0FE119C03D4}"/>
      </w:docPartPr>
      <w:docPartBody>
        <w:p w:rsidR="00611B9D" w:rsidRDefault="0095030C" w:rsidP="0095030C">
          <w:pPr>
            <w:pStyle w:val="1FD0DB6A7BBD4E5597C5C244DF92F337"/>
          </w:pPr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565"/>
    <w:rsid w:val="0017367E"/>
    <w:rsid w:val="001B0565"/>
    <w:rsid w:val="0053094D"/>
    <w:rsid w:val="005B1293"/>
    <w:rsid w:val="00611B9D"/>
    <w:rsid w:val="0063344C"/>
    <w:rsid w:val="006F497F"/>
    <w:rsid w:val="008A1623"/>
    <w:rsid w:val="0090006C"/>
    <w:rsid w:val="0095030C"/>
    <w:rsid w:val="00AF4C26"/>
    <w:rsid w:val="00FA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030C"/>
    <w:rPr>
      <w:color w:val="808080"/>
    </w:rPr>
  </w:style>
  <w:style w:type="paragraph" w:customStyle="1" w:styleId="1FD0DB6A7BBD4E5597C5C244DF92F337">
    <w:name w:val="1FD0DB6A7BBD4E5597C5C244DF92F337"/>
    <w:rsid w:val="009503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3032-17C2-4586-93F4-2ABDB900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klopuszynski</dc:creator>
  <dc:description/>
  <cp:lastModifiedBy>Magdalena Nowicka</cp:lastModifiedBy>
  <cp:revision>5</cp:revision>
  <cp:lastPrinted>2025-01-24T13:40:00Z</cp:lastPrinted>
  <dcterms:created xsi:type="dcterms:W3CDTF">2026-04-30T11:19:00Z</dcterms:created>
  <dcterms:modified xsi:type="dcterms:W3CDTF">2026-04-30T11:28:00Z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